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ADCD9" w14:textId="77777777" w:rsidR="00B55AAD" w:rsidRDefault="00B55AAD">
      <w:pPr>
        <w:rPr>
          <w:rFonts w:ascii="黑体" w:eastAsia="黑体"/>
          <w:color w:val="000000"/>
          <w:sz w:val="30"/>
        </w:rPr>
      </w:pPr>
    </w:p>
    <w:p w14:paraId="5DD75E73" w14:textId="77777777" w:rsidR="00B55AAD" w:rsidRDefault="007D7A3C">
      <w:pPr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ascii="黑体" w:eastAsia="黑体" w:hint="eastAsia"/>
          <w:color w:val="000000"/>
          <w:sz w:val="52"/>
          <w:szCs w:val="52"/>
        </w:rPr>
        <w:t>天津</w:t>
      </w:r>
      <w:r>
        <w:rPr>
          <w:rFonts w:ascii="黑体" w:eastAsia="黑体"/>
          <w:color w:val="000000"/>
          <w:sz w:val="52"/>
          <w:szCs w:val="52"/>
        </w:rPr>
        <w:t>大</w:t>
      </w:r>
      <w:r>
        <w:rPr>
          <w:rFonts w:ascii="黑体" w:eastAsia="黑体" w:hint="eastAsia"/>
          <w:color w:val="000000"/>
          <w:sz w:val="52"/>
          <w:szCs w:val="52"/>
        </w:rPr>
        <w:t>学</w:t>
      </w:r>
    </w:p>
    <w:p w14:paraId="2A4F5804" w14:textId="77777777" w:rsidR="00B55AAD" w:rsidRDefault="007D7A3C">
      <w:pPr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ascii="黑体" w:eastAsia="黑体" w:hint="eastAsia"/>
          <w:color w:val="000000"/>
          <w:sz w:val="52"/>
          <w:szCs w:val="52"/>
        </w:rPr>
        <w:t>信息化建设项目立项申请书</w:t>
      </w:r>
    </w:p>
    <w:p w14:paraId="40F05D0E" w14:textId="77777777" w:rsidR="00B55AAD" w:rsidRDefault="00B55AAD">
      <w:pPr>
        <w:jc w:val="center"/>
        <w:rPr>
          <w:rFonts w:ascii="黑体" w:eastAsia="黑体"/>
          <w:color w:val="000000"/>
          <w:sz w:val="52"/>
          <w:szCs w:val="52"/>
        </w:rPr>
      </w:pPr>
    </w:p>
    <w:p w14:paraId="602EC67D" w14:textId="77777777" w:rsidR="00B55AAD" w:rsidRDefault="00B55AAD">
      <w:pPr>
        <w:jc w:val="center"/>
        <w:rPr>
          <w:rFonts w:ascii="黑体" w:eastAsia="黑体"/>
          <w:color w:val="000000"/>
          <w:sz w:val="52"/>
          <w:szCs w:val="52"/>
        </w:rPr>
      </w:pPr>
    </w:p>
    <w:p w14:paraId="7D819288" w14:textId="77777777" w:rsidR="00B55AAD" w:rsidRDefault="00B55AAD">
      <w:pPr>
        <w:jc w:val="center"/>
        <w:rPr>
          <w:rFonts w:ascii="黑体" w:eastAsia="黑体"/>
          <w:color w:val="000000"/>
          <w:sz w:val="52"/>
          <w:szCs w:val="52"/>
        </w:rPr>
      </w:pPr>
    </w:p>
    <w:p w14:paraId="6EDF6589" w14:textId="48E2A378" w:rsidR="00B55AAD" w:rsidRDefault="007D7A3C">
      <w:pPr>
        <w:ind w:firstLineChars="300" w:firstLine="904"/>
        <w:rPr>
          <w:rFonts w:ascii="仿宋_GB2312" w:eastAsia="仿宋_GB2312" w:hAnsi="新宋体"/>
          <w:b/>
          <w:color w:val="000000"/>
          <w:sz w:val="30"/>
          <w:szCs w:val="30"/>
          <w:u w:val="single"/>
        </w:rPr>
      </w:pPr>
      <w:r>
        <w:rPr>
          <w:rFonts w:ascii="仿宋_GB2312" w:eastAsia="仿宋_GB2312" w:hAnsi="新宋体" w:hint="eastAsia"/>
          <w:b/>
          <w:color w:val="000000"/>
          <w:sz w:val="30"/>
          <w:szCs w:val="30"/>
        </w:rPr>
        <w:t>项目名称：</w:t>
      </w:r>
      <w:r w:rsidR="00FC02C7">
        <w:rPr>
          <w:rFonts w:ascii="仿宋_GB2312" w:eastAsia="仿宋_GB2312" w:hAnsi="新宋体" w:hint="eastAsia"/>
          <w:b/>
          <w:color w:val="000000"/>
          <w:sz w:val="30"/>
          <w:szCs w:val="30"/>
        </w:rPr>
        <w:t>天津大学</w:t>
      </w:r>
      <w:r w:rsidR="00C624EE">
        <w:rPr>
          <w:rFonts w:ascii="仿宋_GB2312" w:eastAsia="仿宋_GB2312" w:hAnsi="新宋体" w:hint="eastAsia"/>
          <w:b/>
          <w:color w:val="000000"/>
          <w:sz w:val="30"/>
          <w:szCs w:val="30"/>
        </w:rPr>
        <w:t>XXXXX</w:t>
      </w:r>
      <w:r w:rsidR="00FC02C7">
        <w:rPr>
          <w:rFonts w:ascii="仿宋_GB2312" w:eastAsia="仿宋_GB2312" w:hAnsi="新宋体" w:hint="eastAsia"/>
          <w:b/>
          <w:color w:val="000000"/>
          <w:sz w:val="30"/>
          <w:szCs w:val="30"/>
        </w:rPr>
        <w:t>网站建设</w:t>
      </w:r>
    </w:p>
    <w:p w14:paraId="0B473BF9" w14:textId="1475AD36" w:rsidR="00B55AAD" w:rsidRDefault="007D7A3C">
      <w:pPr>
        <w:tabs>
          <w:tab w:val="left" w:pos="7560"/>
        </w:tabs>
        <w:ind w:firstLineChars="300" w:firstLine="904"/>
        <w:rPr>
          <w:rFonts w:ascii="仿宋_GB2312" w:eastAsia="仿宋_GB2312" w:hAnsi="新宋体"/>
          <w:b/>
          <w:color w:val="000000"/>
          <w:sz w:val="30"/>
          <w:szCs w:val="30"/>
          <w:u w:val="single"/>
        </w:rPr>
      </w:pPr>
      <w:r>
        <w:rPr>
          <w:rFonts w:ascii="仿宋_GB2312" w:eastAsia="仿宋_GB2312" w:hAnsi="新宋体" w:hint="eastAsia"/>
          <w:b/>
          <w:color w:val="000000"/>
          <w:sz w:val="30"/>
          <w:szCs w:val="30"/>
        </w:rPr>
        <w:t>立项单位：</w:t>
      </w:r>
      <w:r w:rsidR="007D414E">
        <w:rPr>
          <w:rFonts w:ascii="仿宋_GB2312" w:eastAsia="仿宋_GB2312" w:hAnsi="新宋体" w:hint="eastAsia"/>
          <w:b/>
          <w:color w:val="000000"/>
          <w:sz w:val="30"/>
          <w:szCs w:val="30"/>
        </w:rPr>
        <w:t>天津大学</w:t>
      </w:r>
      <w:r w:rsidR="00FD136A">
        <w:rPr>
          <w:rFonts w:ascii="仿宋_GB2312" w:eastAsia="仿宋_GB2312" w:hAnsi="新宋体" w:hint="eastAsia"/>
          <w:b/>
          <w:color w:val="000000"/>
          <w:sz w:val="30"/>
          <w:szCs w:val="30"/>
        </w:rPr>
        <w:t>X</w:t>
      </w:r>
      <w:r w:rsidR="00FD136A">
        <w:rPr>
          <w:rFonts w:ascii="仿宋_GB2312" w:eastAsia="仿宋_GB2312" w:hAnsi="新宋体"/>
          <w:b/>
          <w:color w:val="000000"/>
          <w:sz w:val="30"/>
          <w:szCs w:val="30"/>
        </w:rPr>
        <w:t>XXXX</w:t>
      </w:r>
    </w:p>
    <w:p w14:paraId="46D47508" w14:textId="03BAAEA2" w:rsidR="00B55AAD" w:rsidRDefault="007D7A3C">
      <w:pPr>
        <w:ind w:firstLineChars="300" w:firstLine="904"/>
        <w:rPr>
          <w:rFonts w:ascii="仿宋_GB2312" w:eastAsia="仿宋_GB2312" w:hAnsi="新宋体"/>
          <w:b/>
          <w:color w:val="000000"/>
          <w:sz w:val="30"/>
          <w:szCs w:val="30"/>
          <w:u w:val="single"/>
        </w:rPr>
      </w:pPr>
      <w:r>
        <w:rPr>
          <w:rFonts w:ascii="仿宋_GB2312" w:eastAsia="仿宋_GB2312" w:hAnsi="新宋体" w:hint="eastAsia"/>
          <w:b/>
          <w:color w:val="000000"/>
          <w:sz w:val="30"/>
          <w:szCs w:val="30"/>
        </w:rPr>
        <w:t>项目负责人：</w:t>
      </w:r>
      <w:r w:rsidR="00FD136A">
        <w:rPr>
          <w:rFonts w:ascii="仿宋_GB2312" w:eastAsia="仿宋_GB2312" w:hAnsi="新宋体" w:hint="eastAsia"/>
          <w:b/>
          <w:color w:val="000000"/>
          <w:sz w:val="30"/>
          <w:szCs w:val="30"/>
        </w:rPr>
        <w:t xml:space="preserve"> </w:t>
      </w:r>
      <w:r>
        <w:rPr>
          <w:rFonts w:ascii="仿宋_GB2312" w:eastAsia="仿宋_GB2312" w:hAnsi="新宋体" w:hint="eastAsia"/>
          <w:b/>
          <w:color w:val="000000"/>
          <w:sz w:val="30"/>
          <w:szCs w:val="30"/>
        </w:rPr>
        <w:t xml:space="preserve">         </w:t>
      </w:r>
      <w:r>
        <w:rPr>
          <w:rFonts w:ascii="仿宋_GB2312" w:eastAsia="仿宋_GB2312" w:hAnsi="新宋体"/>
          <w:b/>
          <w:color w:val="000000"/>
          <w:sz w:val="30"/>
          <w:szCs w:val="30"/>
        </w:rPr>
        <w:t xml:space="preserve"> </w:t>
      </w:r>
      <w:r>
        <w:rPr>
          <w:rFonts w:ascii="仿宋_GB2312" w:eastAsia="仿宋_GB2312" w:hAnsi="新宋体" w:hint="eastAsia"/>
          <w:b/>
          <w:color w:val="000000"/>
          <w:sz w:val="30"/>
          <w:szCs w:val="30"/>
        </w:rPr>
        <w:t>职务（或</w:t>
      </w:r>
      <w:r>
        <w:rPr>
          <w:rFonts w:ascii="仿宋_GB2312" w:eastAsia="仿宋_GB2312" w:hAnsi="新宋体"/>
          <w:b/>
          <w:color w:val="000000"/>
          <w:sz w:val="30"/>
          <w:szCs w:val="30"/>
        </w:rPr>
        <w:t>职称</w:t>
      </w:r>
      <w:r>
        <w:rPr>
          <w:rFonts w:ascii="仿宋_GB2312" w:eastAsia="仿宋_GB2312" w:hAnsi="新宋体" w:hint="eastAsia"/>
          <w:b/>
          <w:color w:val="000000"/>
          <w:sz w:val="30"/>
          <w:szCs w:val="30"/>
        </w:rPr>
        <w:t>）：</w:t>
      </w:r>
      <w:r w:rsidR="00FD136A">
        <w:rPr>
          <w:rFonts w:ascii="仿宋_GB2312" w:eastAsia="仿宋_GB2312" w:hAnsi="新宋体" w:hint="eastAsia"/>
          <w:b/>
          <w:color w:val="000000"/>
          <w:sz w:val="30"/>
          <w:szCs w:val="30"/>
        </w:rPr>
        <w:t xml:space="preserve"> </w:t>
      </w:r>
    </w:p>
    <w:p w14:paraId="5F9A88E0" w14:textId="08E31EB7" w:rsidR="00B55AAD" w:rsidRDefault="007D7A3C">
      <w:pPr>
        <w:ind w:firstLineChars="300" w:firstLine="904"/>
        <w:rPr>
          <w:rFonts w:ascii="仿宋_GB2312" w:eastAsia="仿宋_GB2312" w:hAnsi="新宋体"/>
          <w:b/>
          <w:color w:val="000000"/>
          <w:sz w:val="30"/>
          <w:szCs w:val="30"/>
          <w:u w:val="single"/>
        </w:rPr>
      </w:pPr>
      <w:r>
        <w:rPr>
          <w:rFonts w:ascii="仿宋_GB2312" w:eastAsia="仿宋_GB2312" w:hAnsi="新宋体" w:hint="eastAsia"/>
          <w:b/>
          <w:color w:val="000000"/>
          <w:sz w:val="30"/>
          <w:szCs w:val="30"/>
        </w:rPr>
        <w:t>联系电话：</w:t>
      </w:r>
      <w:r w:rsidR="00FD136A">
        <w:rPr>
          <w:rFonts w:ascii="仿宋_GB2312" w:eastAsia="仿宋_GB2312" w:hAnsi="新宋体"/>
          <w:b/>
          <w:color w:val="000000"/>
          <w:sz w:val="30"/>
          <w:szCs w:val="30"/>
        </w:rPr>
        <w:t xml:space="preserve"> </w:t>
      </w:r>
    </w:p>
    <w:p w14:paraId="4681D277" w14:textId="37802226" w:rsidR="00B55AAD" w:rsidRDefault="007D7A3C">
      <w:pPr>
        <w:ind w:firstLineChars="300" w:firstLine="904"/>
        <w:rPr>
          <w:rFonts w:ascii="仿宋_GB2312" w:eastAsia="仿宋_GB2312" w:hAnsi="新宋体"/>
          <w:b/>
          <w:color w:val="000000"/>
          <w:sz w:val="30"/>
          <w:szCs w:val="30"/>
          <w:u w:val="single"/>
        </w:rPr>
      </w:pPr>
      <w:r>
        <w:rPr>
          <w:rFonts w:ascii="仿宋_GB2312" w:eastAsia="仿宋_GB2312" w:hAnsi="新宋体" w:hint="eastAsia"/>
          <w:b/>
          <w:color w:val="000000"/>
          <w:sz w:val="30"/>
          <w:szCs w:val="30"/>
        </w:rPr>
        <w:t>填写日期：</w:t>
      </w:r>
    </w:p>
    <w:p w14:paraId="7D73F7F1" w14:textId="77777777" w:rsidR="00B55AAD" w:rsidRDefault="00B55AAD">
      <w:pPr>
        <w:ind w:firstLineChars="300" w:firstLine="904"/>
        <w:rPr>
          <w:rFonts w:ascii="仿宋_GB2312" w:eastAsia="仿宋_GB2312" w:hAnsi="新宋体"/>
          <w:b/>
          <w:color w:val="000000"/>
          <w:sz w:val="30"/>
          <w:szCs w:val="30"/>
          <w:u w:val="single"/>
        </w:rPr>
      </w:pPr>
    </w:p>
    <w:p w14:paraId="64FBDB26" w14:textId="77777777" w:rsidR="00B55AAD" w:rsidRDefault="00B55AAD">
      <w:pPr>
        <w:ind w:firstLineChars="300" w:firstLine="904"/>
        <w:rPr>
          <w:rFonts w:ascii="仿宋_GB2312" w:eastAsia="仿宋_GB2312" w:hAnsi="新宋体"/>
          <w:b/>
          <w:color w:val="000000"/>
          <w:sz w:val="30"/>
          <w:szCs w:val="30"/>
          <w:u w:val="single"/>
        </w:rPr>
      </w:pPr>
    </w:p>
    <w:p w14:paraId="2D1331B9" w14:textId="77777777" w:rsidR="00B55AAD" w:rsidRDefault="00B55AAD">
      <w:pPr>
        <w:ind w:firstLineChars="300" w:firstLine="904"/>
        <w:rPr>
          <w:rFonts w:ascii="仿宋_GB2312" w:eastAsia="仿宋_GB2312" w:hAnsi="新宋体"/>
          <w:b/>
          <w:color w:val="000000"/>
          <w:sz w:val="30"/>
          <w:szCs w:val="30"/>
          <w:u w:val="single"/>
        </w:rPr>
      </w:pPr>
    </w:p>
    <w:p w14:paraId="546755C8" w14:textId="77777777" w:rsidR="00B55AAD" w:rsidRDefault="00B55AAD">
      <w:pPr>
        <w:ind w:firstLineChars="300" w:firstLine="904"/>
        <w:rPr>
          <w:rFonts w:ascii="仿宋_GB2312" w:eastAsia="仿宋_GB2312" w:hAnsi="新宋体"/>
          <w:b/>
          <w:color w:val="000000"/>
          <w:sz w:val="30"/>
          <w:szCs w:val="30"/>
          <w:u w:val="single"/>
        </w:rPr>
      </w:pPr>
    </w:p>
    <w:p w14:paraId="1B52AFC0" w14:textId="77777777" w:rsidR="00B55AAD" w:rsidRDefault="007D7A3C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天津</w:t>
      </w:r>
      <w:r>
        <w:rPr>
          <w:rFonts w:eastAsia="仿宋_GB2312"/>
          <w:b/>
          <w:sz w:val="32"/>
          <w:szCs w:val="32"/>
        </w:rPr>
        <w:t>大学</w:t>
      </w:r>
      <w:r>
        <w:rPr>
          <w:rFonts w:eastAsia="仿宋_GB2312" w:hint="eastAsia"/>
          <w:b/>
          <w:sz w:val="32"/>
          <w:szCs w:val="32"/>
        </w:rPr>
        <w:t>信息与网络中心制</w:t>
      </w:r>
    </w:p>
    <w:p w14:paraId="4E2D2746" w14:textId="77777777" w:rsidR="00B55AAD" w:rsidRDefault="007D7A3C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20</w:t>
      </w:r>
      <w:r>
        <w:rPr>
          <w:rFonts w:eastAsia="仿宋_GB2312"/>
          <w:b/>
          <w:sz w:val="32"/>
          <w:szCs w:val="32"/>
        </w:rPr>
        <w:t>20</w:t>
      </w:r>
      <w:r>
        <w:rPr>
          <w:rFonts w:eastAsia="仿宋_GB2312" w:hint="eastAsia"/>
          <w:b/>
          <w:sz w:val="32"/>
          <w:szCs w:val="32"/>
        </w:rPr>
        <w:t>年</w:t>
      </w:r>
      <w:r>
        <w:rPr>
          <w:rFonts w:eastAsia="仿宋_GB2312"/>
          <w:b/>
          <w:sz w:val="32"/>
          <w:szCs w:val="32"/>
        </w:rPr>
        <w:t>11</w:t>
      </w:r>
      <w:r>
        <w:rPr>
          <w:rFonts w:eastAsia="仿宋_GB2312" w:hint="eastAsia"/>
          <w:b/>
          <w:sz w:val="32"/>
          <w:szCs w:val="32"/>
        </w:rPr>
        <w:t>月</w:t>
      </w:r>
    </w:p>
    <w:p w14:paraId="3548900E" w14:textId="77777777" w:rsidR="00B55AAD" w:rsidRDefault="007D7A3C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</w:r>
    </w:p>
    <w:tbl>
      <w:tblPr>
        <w:tblpPr w:leftFromText="180" w:rightFromText="180" w:vertAnchor="text" w:tblpXSpec="center" w:tblpY="1"/>
        <w:tblOverlap w:val="never"/>
        <w:tblW w:w="570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265"/>
        <w:gridCol w:w="1893"/>
        <w:gridCol w:w="742"/>
        <w:gridCol w:w="1151"/>
        <w:gridCol w:w="267"/>
        <w:gridCol w:w="1626"/>
        <w:gridCol w:w="1894"/>
      </w:tblGrid>
      <w:tr w:rsidR="00B55AAD" w14:paraId="0106E1F0" w14:textId="77777777">
        <w:trPr>
          <w:trHeight w:val="438"/>
        </w:trPr>
        <w:tc>
          <w:tcPr>
            <w:tcW w:w="5000" w:type="pct"/>
            <w:gridSpan w:val="8"/>
            <w:vAlign w:val="center"/>
          </w:tcPr>
          <w:p w14:paraId="3BCB4AF1" w14:textId="77777777" w:rsidR="00B55AAD" w:rsidRDefault="007D7A3C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一、项目概况</w:t>
            </w:r>
          </w:p>
        </w:tc>
      </w:tr>
      <w:tr w:rsidR="00B55AAD" w14:paraId="0A8D5D2C" w14:textId="77777777">
        <w:trPr>
          <w:trHeight w:val="438"/>
        </w:trPr>
        <w:tc>
          <w:tcPr>
            <w:tcW w:w="859" w:type="pct"/>
            <w:vAlign w:val="center"/>
          </w:tcPr>
          <w:p w14:paraId="00165443" w14:textId="77777777" w:rsidR="00B55AAD" w:rsidRDefault="007D7A3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141" w:type="pct"/>
            <w:gridSpan w:val="7"/>
            <w:vAlign w:val="center"/>
          </w:tcPr>
          <w:p w14:paraId="73AB37EC" w14:textId="5235DB00" w:rsidR="00B55AAD" w:rsidRDefault="007D7A3C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="007D414E" w:rsidRPr="007D414E">
              <w:rPr>
                <w:rFonts w:ascii="宋体" w:hAnsi="宋体" w:hint="eastAsia"/>
                <w:kern w:val="0"/>
                <w:sz w:val="24"/>
              </w:rPr>
              <w:t>天津大学合</w:t>
            </w:r>
            <w:r w:rsidR="001319A6">
              <w:rPr>
                <w:rFonts w:ascii="宋体" w:hAnsi="宋体" w:hint="eastAsia"/>
                <w:kern w:val="0"/>
                <w:sz w:val="24"/>
              </w:rPr>
              <w:t>XXXXX</w:t>
            </w:r>
            <w:bookmarkStart w:id="0" w:name="_GoBack"/>
            <w:bookmarkEnd w:id="0"/>
            <w:r w:rsidR="007D414E" w:rsidRPr="007D414E">
              <w:rPr>
                <w:rFonts w:ascii="宋体" w:hAnsi="宋体" w:hint="eastAsia"/>
                <w:kern w:val="0"/>
                <w:sz w:val="24"/>
              </w:rPr>
              <w:t>网站建设</w:t>
            </w:r>
          </w:p>
        </w:tc>
      </w:tr>
      <w:tr w:rsidR="00B55AAD" w14:paraId="773F633B" w14:textId="77777777">
        <w:trPr>
          <w:trHeight w:val="432"/>
        </w:trPr>
        <w:tc>
          <w:tcPr>
            <w:tcW w:w="859" w:type="pct"/>
            <w:vAlign w:val="center"/>
          </w:tcPr>
          <w:p w14:paraId="6C3C14C2" w14:textId="77777777" w:rsidR="00B55AAD" w:rsidRDefault="007D7A3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4141" w:type="pct"/>
            <w:gridSpan w:val="7"/>
            <w:vAlign w:val="center"/>
          </w:tcPr>
          <w:p w14:paraId="57F54405" w14:textId="7625DD1F" w:rsidR="00B55AAD" w:rsidRDefault="007D7A3C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□信息化基础设施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="007D414E">
              <w:rPr>
                <w:rFonts w:ascii="宋体" w:hAnsi="宋体" w:cs="宋体" w:hint="eastAsia"/>
                <w:color w:val="000000"/>
                <w:kern w:val="0"/>
                <w:sz w:val="24"/>
              </w:rPr>
              <w:t>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信息系统建设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="007D414E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信息技术服务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B55AAD" w14:paraId="366CFA05" w14:textId="77777777">
        <w:trPr>
          <w:trHeight w:val="451"/>
        </w:trPr>
        <w:tc>
          <w:tcPr>
            <w:tcW w:w="859" w:type="pct"/>
            <w:vAlign w:val="center"/>
          </w:tcPr>
          <w:p w14:paraId="55CED275" w14:textId="77777777" w:rsidR="00B55AAD" w:rsidRDefault="007D7A3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项目属性</w:t>
            </w:r>
          </w:p>
        </w:tc>
        <w:tc>
          <w:tcPr>
            <w:tcW w:w="4141" w:type="pct"/>
            <w:gridSpan w:val="7"/>
            <w:vAlign w:val="center"/>
          </w:tcPr>
          <w:p w14:paraId="7A6CAE70" w14:textId="49176E0C" w:rsidR="00B55AAD" w:rsidRDefault="007D414E">
            <w:pPr>
              <w:autoSpaceDE w:val="0"/>
              <w:autoSpaceDN w:val="0"/>
              <w:rPr>
                <w:rFonts w:ascii="宋体" w:hAnsi="宋体" w:cs="宋体"/>
                <w:color w:val="FF66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 w:rsidR="007D7A3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延续项目(已有项目的升级、改版等) </w:t>
            </w:r>
            <w:r w:rsidR="007D7A3C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█</w:t>
            </w:r>
            <w:r w:rsidR="007D7A3C">
              <w:rPr>
                <w:rFonts w:ascii="宋体" w:hAnsi="宋体" w:cs="宋体" w:hint="eastAsia"/>
                <w:color w:val="000000"/>
                <w:kern w:val="0"/>
                <w:sz w:val="24"/>
              </w:rPr>
              <w:t>新增项目</w:t>
            </w:r>
          </w:p>
        </w:tc>
      </w:tr>
      <w:tr w:rsidR="00B55AAD" w14:paraId="5988CCA7" w14:textId="77777777">
        <w:trPr>
          <w:trHeight w:val="451"/>
        </w:trPr>
        <w:tc>
          <w:tcPr>
            <w:tcW w:w="859" w:type="pct"/>
            <w:vAlign w:val="center"/>
          </w:tcPr>
          <w:p w14:paraId="0DC06B0F" w14:textId="77777777" w:rsidR="00B55AAD" w:rsidRDefault="007D7A3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建设方式</w:t>
            </w:r>
          </w:p>
        </w:tc>
        <w:tc>
          <w:tcPr>
            <w:tcW w:w="4141" w:type="pct"/>
            <w:gridSpan w:val="7"/>
            <w:vAlign w:val="center"/>
          </w:tcPr>
          <w:p w14:paraId="29D7DEBD" w14:textId="77777777" w:rsidR="00B55AAD" w:rsidRDefault="007D7A3C">
            <w:pPr>
              <w:autoSpaceDE w:val="0"/>
              <w:autoSpaceDN w:val="0"/>
              <w:rPr>
                <w:rFonts w:ascii="宋体" w:hAnsi="宋体" w:cs="宋体"/>
                <w:color w:val="FF66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□成品购买   □定制开发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█服务外包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□其它____________</w:t>
            </w:r>
          </w:p>
        </w:tc>
      </w:tr>
      <w:tr w:rsidR="00B55AAD" w14:paraId="2DBADCD8" w14:textId="77777777">
        <w:trPr>
          <w:trHeight w:val="438"/>
        </w:trPr>
        <w:tc>
          <w:tcPr>
            <w:tcW w:w="859" w:type="pct"/>
            <w:vAlign w:val="center"/>
          </w:tcPr>
          <w:p w14:paraId="70201442" w14:textId="77777777" w:rsidR="00B55AAD" w:rsidRDefault="007D7A3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项目总预算</w:t>
            </w:r>
          </w:p>
        </w:tc>
        <w:tc>
          <w:tcPr>
            <w:tcW w:w="1532" w:type="pct"/>
            <w:gridSpan w:val="3"/>
            <w:vAlign w:val="center"/>
          </w:tcPr>
          <w:p w14:paraId="19B60FE8" w14:textId="3E79EF32" w:rsidR="00B55AAD" w:rsidRDefault="00FD136A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 w:rsidR="007D7A3C">
              <w:rPr>
                <w:rFonts w:ascii="宋体" w:hAnsi="宋体" w:hint="eastAsia"/>
                <w:kern w:val="0"/>
                <w:sz w:val="24"/>
              </w:rPr>
              <w:t>元</w:t>
            </w:r>
          </w:p>
        </w:tc>
        <w:tc>
          <w:tcPr>
            <w:tcW w:w="749" w:type="pct"/>
            <w:gridSpan w:val="2"/>
            <w:vAlign w:val="center"/>
          </w:tcPr>
          <w:p w14:paraId="788CE85B" w14:textId="77777777" w:rsidR="00B55AAD" w:rsidRDefault="007D7A3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经费来源</w:t>
            </w:r>
          </w:p>
        </w:tc>
        <w:tc>
          <w:tcPr>
            <w:tcW w:w="1860" w:type="pct"/>
            <w:gridSpan w:val="2"/>
            <w:vAlign w:val="center"/>
          </w:tcPr>
          <w:p w14:paraId="50BAEA49" w14:textId="153E59BB" w:rsidR="00B55AAD" w:rsidRDefault="00AE743E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自筹</w:t>
            </w:r>
          </w:p>
        </w:tc>
      </w:tr>
      <w:tr w:rsidR="00B55AAD" w14:paraId="3FE40615" w14:textId="77777777">
        <w:trPr>
          <w:trHeight w:val="438"/>
        </w:trPr>
        <w:tc>
          <w:tcPr>
            <w:tcW w:w="859" w:type="pct"/>
            <w:vAlign w:val="center"/>
          </w:tcPr>
          <w:p w14:paraId="74B71AA4" w14:textId="77777777" w:rsidR="00B55AAD" w:rsidRDefault="007D7A3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经费落实情况</w:t>
            </w:r>
          </w:p>
        </w:tc>
        <w:tc>
          <w:tcPr>
            <w:tcW w:w="4141" w:type="pct"/>
            <w:gridSpan w:val="7"/>
            <w:vAlign w:val="center"/>
          </w:tcPr>
          <w:p w14:paraId="2F85ED0E" w14:textId="77E3CDC5" w:rsidR="00B55AAD" w:rsidRDefault="00AE743E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█</w:t>
            </w:r>
            <w:r w:rsidR="007D7A3C">
              <w:rPr>
                <w:rFonts w:ascii="宋体" w:hAnsi="宋体" w:cs="宋体" w:hint="eastAsia"/>
                <w:color w:val="000000"/>
                <w:kern w:val="0"/>
                <w:sz w:val="24"/>
              </w:rPr>
              <w:t>已落实</w:t>
            </w:r>
            <w:r w:rsidR="007D7A3C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_</w:t>
            </w:r>
            <w:r w:rsidR="00FD136A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="00FD136A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 w:rsidR="007D7A3C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__</w:t>
            </w:r>
            <w:r w:rsidR="007D7A3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□已申报_____</w:t>
            </w:r>
            <w:r w:rsidR="007D7A3C">
              <w:rPr>
                <w:rFonts w:ascii="宋体" w:hAnsi="宋体" w:cs="宋体"/>
                <w:color w:val="000000"/>
                <w:kern w:val="0"/>
                <w:sz w:val="24"/>
              </w:rPr>
              <w:t>_____</w:t>
            </w:r>
            <w:r w:rsidR="007D7A3C">
              <w:rPr>
                <w:rFonts w:ascii="宋体" w:hAnsi="宋体" w:cs="宋体" w:hint="eastAsia"/>
                <w:color w:val="000000"/>
                <w:kern w:val="0"/>
                <w:sz w:val="24"/>
              </w:rPr>
              <w:t>_______ □未申报</w:t>
            </w:r>
          </w:p>
        </w:tc>
      </w:tr>
      <w:tr w:rsidR="00B55AAD" w14:paraId="2E092F6A" w14:textId="77777777">
        <w:trPr>
          <w:trHeight w:val="438"/>
        </w:trPr>
        <w:tc>
          <w:tcPr>
            <w:tcW w:w="859" w:type="pct"/>
            <w:vAlign w:val="center"/>
          </w:tcPr>
          <w:p w14:paraId="29CA1EDC" w14:textId="77777777" w:rsidR="00B55AAD" w:rsidRDefault="007D7A3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4141" w:type="pct"/>
            <w:gridSpan w:val="7"/>
            <w:vAlign w:val="center"/>
          </w:tcPr>
          <w:p w14:paraId="4A0E9F7C" w14:textId="376D27B2" w:rsidR="00B55AAD" w:rsidRDefault="00B55AA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55AAD" w14:paraId="40973658" w14:textId="77777777">
        <w:trPr>
          <w:trHeight w:val="438"/>
        </w:trPr>
        <w:tc>
          <w:tcPr>
            <w:tcW w:w="859" w:type="pct"/>
            <w:vAlign w:val="center"/>
          </w:tcPr>
          <w:p w14:paraId="316CC768" w14:textId="77777777" w:rsidR="00B55AAD" w:rsidRDefault="007D7A3C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计划实施日期</w:t>
            </w:r>
          </w:p>
        </w:tc>
        <w:tc>
          <w:tcPr>
            <w:tcW w:w="4141" w:type="pct"/>
            <w:gridSpan w:val="7"/>
            <w:vAlign w:val="center"/>
          </w:tcPr>
          <w:p w14:paraId="352AA8B7" w14:textId="77777777" w:rsidR="00B55AAD" w:rsidRDefault="007D7A3C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2021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年 </w:t>
            </w: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月——</w:t>
            </w:r>
            <w:r>
              <w:rPr>
                <w:rFonts w:ascii="宋体" w:hAnsi="宋体"/>
                <w:kern w:val="0"/>
                <w:sz w:val="24"/>
              </w:rPr>
              <w:t xml:space="preserve">    2021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年 </w:t>
            </w:r>
            <w:r>
              <w:rPr>
                <w:rFonts w:ascii="宋体" w:hAnsi="宋体"/>
                <w:kern w:val="0"/>
                <w:sz w:val="24"/>
              </w:rPr>
              <w:t>4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月</w:t>
            </w:r>
          </w:p>
        </w:tc>
      </w:tr>
      <w:tr w:rsidR="00B55AAD" w14:paraId="729D383E" w14:textId="77777777">
        <w:trPr>
          <w:trHeight w:val="438"/>
        </w:trPr>
        <w:tc>
          <w:tcPr>
            <w:tcW w:w="5000" w:type="pct"/>
            <w:gridSpan w:val="8"/>
            <w:vAlign w:val="center"/>
          </w:tcPr>
          <w:p w14:paraId="040C9AD9" w14:textId="77777777" w:rsidR="00B55AAD" w:rsidRDefault="007D7A3C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二</w:t>
            </w:r>
            <w:r>
              <w:rPr>
                <w:rFonts w:ascii="宋体" w:hAnsi="宋体" w:hint="eastAsia"/>
                <w:b/>
                <w:sz w:val="24"/>
              </w:rPr>
              <w:t>、建设背景和必要性</w:t>
            </w:r>
          </w:p>
        </w:tc>
      </w:tr>
      <w:tr w:rsidR="00B55AAD" w14:paraId="16910791" w14:textId="77777777">
        <w:trPr>
          <w:cantSplit/>
          <w:trHeight w:val="4142"/>
        </w:trPr>
        <w:tc>
          <w:tcPr>
            <w:tcW w:w="5000" w:type="pct"/>
            <w:gridSpan w:val="8"/>
          </w:tcPr>
          <w:p w14:paraId="14839252" w14:textId="0A3C9803" w:rsidR="00AE743E" w:rsidRDefault="00AE743E" w:rsidP="007D414E">
            <w:pPr>
              <w:spacing w:line="288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55AAD" w14:paraId="18E61CD4" w14:textId="77777777">
        <w:trPr>
          <w:trHeight w:val="438"/>
        </w:trPr>
        <w:tc>
          <w:tcPr>
            <w:tcW w:w="5000" w:type="pct"/>
            <w:gridSpan w:val="8"/>
            <w:vAlign w:val="center"/>
          </w:tcPr>
          <w:p w14:paraId="54DC0CDB" w14:textId="77777777" w:rsidR="00B55AAD" w:rsidRDefault="007D7A3C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三</w:t>
            </w:r>
            <w:r>
              <w:rPr>
                <w:rFonts w:ascii="宋体" w:hAnsi="宋体" w:hint="eastAsia"/>
                <w:b/>
                <w:sz w:val="24"/>
              </w:rPr>
              <w:t>、建设目标</w:t>
            </w:r>
          </w:p>
        </w:tc>
      </w:tr>
      <w:tr w:rsidR="00B55AAD" w14:paraId="18C6AA96" w14:textId="77777777">
        <w:trPr>
          <w:cantSplit/>
          <w:trHeight w:val="4658"/>
        </w:trPr>
        <w:tc>
          <w:tcPr>
            <w:tcW w:w="5000" w:type="pct"/>
            <w:gridSpan w:val="8"/>
          </w:tcPr>
          <w:p w14:paraId="6BAAF6B0" w14:textId="77180AA7" w:rsidR="00B55AAD" w:rsidRDefault="00B55AAD" w:rsidP="00474C0F">
            <w:pPr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55AAD" w14:paraId="2758356B" w14:textId="77777777">
        <w:trPr>
          <w:trHeight w:val="438"/>
        </w:trPr>
        <w:tc>
          <w:tcPr>
            <w:tcW w:w="5000" w:type="pct"/>
            <w:gridSpan w:val="8"/>
            <w:vAlign w:val="center"/>
          </w:tcPr>
          <w:p w14:paraId="188AFEA8" w14:textId="77777777" w:rsidR="00B55AAD" w:rsidRDefault="007D7A3C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四、建设内容</w:t>
            </w:r>
          </w:p>
        </w:tc>
      </w:tr>
      <w:tr w:rsidR="00B55AAD" w14:paraId="7C1915BC" w14:textId="77777777">
        <w:trPr>
          <w:cantSplit/>
          <w:trHeight w:val="6040"/>
        </w:trPr>
        <w:tc>
          <w:tcPr>
            <w:tcW w:w="5000" w:type="pct"/>
            <w:gridSpan w:val="8"/>
          </w:tcPr>
          <w:p w14:paraId="1F117743" w14:textId="11A62359" w:rsidR="00B55AAD" w:rsidRPr="00474C0F" w:rsidRDefault="00B55AAD" w:rsidP="00474C0F">
            <w:pPr>
              <w:ind w:firstLineChars="200" w:firstLine="560"/>
              <w:rPr>
                <w:rFonts w:ascii="华文仿宋" w:eastAsia="华文仿宋" w:hAnsi="华文仿宋"/>
                <w:sz w:val="28"/>
              </w:rPr>
            </w:pPr>
          </w:p>
        </w:tc>
      </w:tr>
      <w:tr w:rsidR="00B55AAD" w14:paraId="343CDFC5" w14:textId="77777777">
        <w:trPr>
          <w:trHeight w:val="438"/>
        </w:trPr>
        <w:tc>
          <w:tcPr>
            <w:tcW w:w="5000" w:type="pct"/>
            <w:gridSpan w:val="8"/>
            <w:vAlign w:val="center"/>
          </w:tcPr>
          <w:p w14:paraId="6963C9AD" w14:textId="77777777" w:rsidR="00B55AAD" w:rsidRDefault="007D7A3C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五、技术方案</w:t>
            </w:r>
          </w:p>
        </w:tc>
      </w:tr>
      <w:tr w:rsidR="00B55AAD" w14:paraId="15F844C3" w14:textId="77777777">
        <w:trPr>
          <w:cantSplit/>
          <w:trHeight w:val="6613"/>
        </w:trPr>
        <w:tc>
          <w:tcPr>
            <w:tcW w:w="5000" w:type="pct"/>
            <w:gridSpan w:val="8"/>
          </w:tcPr>
          <w:p w14:paraId="74A5C195" w14:textId="7C2A5323" w:rsidR="00600370" w:rsidRPr="00474C0F" w:rsidRDefault="00600370" w:rsidP="00600370">
            <w:pPr>
              <w:pStyle w:val="ae"/>
              <w:numPr>
                <w:ilvl w:val="0"/>
                <w:numId w:val="3"/>
              </w:numPr>
              <w:ind w:firstLineChars="0"/>
              <w:rPr>
                <w:rFonts w:ascii="华文仿宋" w:eastAsia="华文仿宋" w:hAnsi="华文仿宋"/>
                <w:sz w:val="28"/>
                <w:szCs w:val="24"/>
              </w:rPr>
            </w:pPr>
          </w:p>
          <w:p w14:paraId="1E614DF4" w14:textId="0CB41149" w:rsidR="00B55AAD" w:rsidRPr="00474C0F" w:rsidRDefault="00B55AAD">
            <w:pPr>
              <w:spacing w:line="288" w:lineRule="auto"/>
              <w:rPr>
                <w:rFonts w:ascii="华文仿宋" w:eastAsia="华文仿宋" w:hAnsi="华文仿宋"/>
                <w:sz w:val="28"/>
              </w:rPr>
            </w:pPr>
          </w:p>
        </w:tc>
      </w:tr>
      <w:tr w:rsidR="00B55AAD" w14:paraId="7A4BE046" w14:textId="77777777">
        <w:trPr>
          <w:trHeight w:val="438"/>
        </w:trPr>
        <w:tc>
          <w:tcPr>
            <w:tcW w:w="5000" w:type="pct"/>
            <w:gridSpan w:val="8"/>
            <w:vAlign w:val="center"/>
          </w:tcPr>
          <w:p w14:paraId="7072AC60" w14:textId="77777777" w:rsidR="00B55AAD" w:rsidRDefault="007D7A3C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六、建设计划</w:t>
            </w:r>
          </w:p>
        </w:tc>
      </w:tr>
      <w:tr w:rsidR="00B55AAD" w14:paraId="252E0A0D" w14:textId="77777777">
        <w:trPr>
          <w:cantSplit/>
          <w:trHeight w:val="6040"/>
        </w:trPr>
        <w:tc>
          <w:tcPr>
            <w:tcW w:w="5000" w:type="pct"/>
            <w:gridSpan w:val="8"/>
          </w:tcPr>
          <w:p w14:paraId="6CBCE1C4" w14:textId="62D3E391" w:rsidR="00A87E1D" w:rsidRPr="00474C0F" w:rsidRDefault="00A87E1D" w:rsidP="00FD136A">
            <w:pPr>
              <w:ind w:firstLineChars="200" w:firstLine="560"/>
              <w:rPr>
                <w:rFonts w:ascii="华文仿宋" w:eastAsia="华文仿宋" w:hAnsi="华文仿宋"/>
                <w:sz w:val="28"/>
              </w:rPr>
            </w:pPr>
          </w:p>
        </w:tc>
      </w:tr>
      <w:tr w:rsidR="00B55AAD" w14:paraId="423C0B0F" w14:textId="77777777">
        <w:trPr>
          <w:trHeight w:val="438"/>
        </w:trPr>
        <w:tc>
          <w:tcPr>
            <w:tcW w:w="5000" w:type="pct"/>
            <w:gridSpan w:val="8"/>
            <w:vAlign w:val="center"/>
          </w:tcPr>
          <w:p w14:paraId="72445349" w14:textId="77777777" w:rsidR="00B55AAD" w:rsidRDefault="007D7A3C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七、预算明细和测算依据</w:t>
            </w:r>
          </w:p>
        </w:tc>
      </w:tr>
      <w:tr w:rsidR="00B55AAD" w14:paraId="54EA9D33" w14:textId="77777777">
        <w:trPr>
          <w:cantSplit/>
          <w:trHeight w:val="6643"/>
        </w:trPr>
        <w:tc>
          <w:tcPr>
            <w:tcW w:w="5000" w:type="pct"/>
            <w:gridSpan w:val="8"/>
          </w:tcPr>
          <w:p w14:paraId="14811BE3" w14:textId="77777777" w:rsidR="00B55AAD" w:rsidRDefault="007D7A3C">
            <w:pPr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（分项列出建设内容的规格、性能及预算，可另附产品调研报告或报价单）</w:t>
            </w:r>
          </w:p>
          <w:tbl>
            <w:tblPr>
              <w:tblW w:w="0" w:type="auto"/>
              <w:tblInd w:w="135" w:type="dxa"/>
              <w:tblBorders>
                <w:top w:val="single" w:sz="8" w:space="0" w:color="F79546"/>
                <w:left w:val="single" w:sz="8" w:space="0" w:color="F79546"/>
                <w:bottom w:val="single" w:sz="8" w:space="0" w:color="F79546"/>
                <w:right w:val="single" w:sz="8" w:space="0" w:color="F79546"/>
                <w:insideH w:val="single" w:sz="8" w:space="0" w:color="F79546"/>
                <w:insideV w:val="single" w:sz="8" w:space="0" w:color="F7954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5"/>
              <w:gridCol w:w="3764"/>
              <w:gridCol w:w="822"/>
              <w:gridCol w:w="1422"/>
              <w:gridCol w:w="1110"/>
              <w:gridCol w:w="1475"/>
            </w:tblGrid>
            <w:tr w:rsidR="00B55AAD" w14:paraId="70F66DC8" w14:textId="77777777">
              <w:trPr>
                <w:trHeight w:val="600"/>
              </w:trPr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8179A59" w14:textId="77777777" w:rsidR="00B55AAD" w:rsidRDefault="007D7A3C" w:rsidP="001319A6">
                  <w:pPr>
                    <w:pStyle w:val="TableParagraph"/>
                    <w:framePr w:hSpace="180" w:wrap="around" w:vAnchor="text" w:hAnchor="text" w:xAlign="center" w:y="1"/>
                    <w:spacing w:before="123"/>
                    <w:ind w:left="152" w:right="132"/>
                    <w:suppressOverlap/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b/>
                      <w:color w:val="000000"/>
                      <w:sz w:val="22"/>
                    </w:rPr>
                    <w:t>编号</w:t>
                  </w:r>
                </w:p>
              </w:tc>
              <w:tc>
                <w:tcPr>
                  <w:tcW w:w="38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C891BB9" w14:textId="77777777" w:rsidR="00B55AAD" w:rsidRDefault="007D7A3C" w:rsidP="001319A6">
                  <w:pPr>
                    <w:pStyle w:val="TableParagraph"/>
                    <w:framePr w:hSpace="180" w:wrap="around" w:vAnchor="text" w:hAnchor="text" w:xAlign="center" w:y="1"/>
                    <w:spacing w:before="123"/>
                    <w:ind w:left="1688" w:right="1666"/>
                    <w:suppressOverlap/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b/>
                      <w:color w:val="000000"/>
                      <w:sz w:val="22"/>
                    </w:rPr>
                    <w:t>名称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2F98EC8" w14:textId="77777777" w:rsidR="00B55AAD" w:rsidRDefault="007D7A3C" w:rsidP="001319A6">
                  <w:pPr>
                    <w:pStyle w:val="TableParagraph"/>
                    <w:framePr w:hSpace="180" w:wrap="around" w:vAnchor="text" w:hAnchor="text" w:xAlign="center" w:y="1"/>
                    <w:spacing w:before="123"/>
                    <w:ind w:left="139" w:right="118"/>
                    <w:suppressOverlap/>
                    <w:rPr>
                      <w:b/>
                      <w:color w:val="000000"/>
                      <w:sz w:val="22"/>
                    </w:rPr>
                  </w:pPr>
                  <w:proofErr w:type="gramStart"/>
                  <w:r>
                    <w:rPr>
                      <w:b/>
                      <w:color w:val="000000"/>
                      <w:sz w:val="22"/>
                    </w:rPr>
                    <w:t>人日数</w:t>
                  </w:r>
                  <w:proofErr w:type="gramEnd"/>
                </w:p>
              </w:tc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AE74AD3" w14:textId="77777777" w:rsidR="00B55AAD" w:rsidRDefault="007D7A3C" w:rsidP="001319A6">
                  <w:pPr>
                    <w:pStyle w:val="TableParagraph"/>
                    <w:framePr w:hSpace="180" w:wrap="around" w:vAnchor="text" w:hAnchor="text" w:xAlign="center" w:y="1"/>
                    <w:spacing w:before="63"/>
                    <w:ind w:left="152" w:right="128"/>
                    <w:suppressOverlap/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b/>
                      <w:color w:val="000000"/>
                      <w:sz w:val="22"/>
                    </w:rPr>
                    <w:t>单价(每人/日)</w:t>
                  </w:r>
                </w:p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62E5507" w14:textId="77777777" w:rsidR="00B55AAD" w:rsidRDefault="007D7A3C" w:rsidP="001319A6">
                  <w:pPr>
                    <w:pStyle w:val="TableParagraph"/>
                    <w:framePr w:hSpace="180" w:wrap="around" w:vAnchor="text" w:hAnchor="text" w:xAlign="center" w:y="1"/>
                    <w:spacing w:before="123"/>
                    <w:ind w:left="361" w:right="339"/>
                    <w:suppressOverlap/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b/>
                      <w:color w:val="000000"/>
                      <w:sz w:val="22"/>
                    </w:rPr>
                    <w:t>合价</w:t>
                  </w: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A808EE3" w14:textId="77777777" w:rsidR="00B55AAD" w:rsidRDefault="007D7A3C" w:rsidP="001319A6">
                  <w:pPr>
                    <w:pStyle w:val="TableParagraph"/>
                    <w:framePr w:hSpace="180" w:wrap="around" w:vAnchor="text" w:hAnchor="text" w:xAlign="center" w:y="1"/>
                    <w:spacing w:before="123"/>
                    <w:ind w:left="542" w:right="523"/>
                    <w:suppressOverlap/>
                    <w:rPr>
                      <w:b/>
                      <w:color w:val="000000"/>
                      <w:sz w:val="22"/>
                    </w:rPr>
                  </w:pPr>
                  <w:r>
                    <w:rPr>
                      <w:b/>
                      <w:color w:val="000000"/>
                      <w:sz w:val="22"/>
                    </w:rPr>
                    <w:t>备注</w:t>
                  </w:r>
                </w:p>
              </w:tc>
            </w:tr>
            <w:tr w:rsidR="00B55AAD" w14:paraId="0564B24C" w14:textId="77777777">
              <w:trPr>
                <w:trHeight w:val="583"/>
              </w:trPr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8DE9143" w14:textId="77777777" w:rsidR="00B55AAD" w:rsidRDefault="007D7A3C" w:rsidP="001319A6">
                  <w:pPr>
                    <w:pStyle w:val="TableParagraph"/>
                    <w:framePr w:hSpace="180" w:wrap="around" w:vAnchor="text" w:hAnchor="text" w:xAlign="center" w:y="1"/>
                    <w:spacing w:before="154"/>
                    <w:ind w:left="20"/>
                    <w:suppressOverlap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38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D7777B4" w14:textId="206BB520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B380F5A" w14:textId="6973F430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0B1DD2B" w14:textId="3D470ABE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27E7CA2" w14:textId="1A51556E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9802DAA" w14:textId="3478D35D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5AAD" w14:paraId="68D8DDA6" w14:textId="77777777">
              <w:trPr>
                <w:trHeight w:val="577"/>
              </w:trPr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318B16E" w14:textId="77777777" w:rsidR="00B55AAD" w:rsidRDefault="007D7A3C" w:rsidP="001319A6">
                  <w:pPr>
                    <w:pStyle w:val="TableParagraph"/>
                    <w:framePr w:hSpace="180" w:wrap="around" w:vAnchor="text" w:hAnchor="text" w:xAlign="center" w:y="1"/>
                    <w:spacing w:before="148"/>
                    <w:ind w:left="20"/>
                    <w:suppressOverlap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lang w:val="en-US"/>
                    </w:rPr>
                    <w:t>2</w:t>
                  </w:r>
                </w:p>
              </w:tc>
              <w:tc>
                <w:tcPr>
                  <w:tcW w:w="38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55B75B1" w14:textId="2E2FC070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0BEF201" w14:textId="25259772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856CDA8" w14:textId="65FC8FCD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51C6FD5" w14:textId="0D35DA18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EFB46D2" w14:textId="5F103E60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5AAD" w14:paraId="36A242E4" w14:textId="77777777">
              <w:trPr>
                <w:trHeight w:val="549"/>
              </w:trPr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2BC10B4" w14:textId="77777777" w:rsidR="00B55AAD" w:rsidRDefault="007D7A3C" w:rsidP="001319A6">
                  <w:pPr>
                    <w:pStyle w:val="TableParagraph"/>
                    <w:framePr w:hSpace="180" w:wrap="around" w:vAnchor="text" w:hAnchor="text" w:xAlign="center" w:y="1"/>
                    <w:spacing w:before="146"/>
                    <w:ind w:left="20"/>
                    <w:suppressOverlap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lang w:val="en-US"/>
                    </w:rPr>
                    <w:t>3</w:t>
                  </w:r>
                </w:p>
              </w:tc>
              <w:tc>
                <w:tcPr>
                  <w:tcW w:w="38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3D9BCB4" w14:textId="01888639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3293423" w14:textId="2C101F2B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EC1E806" w14:textId="22A4EC76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FEF08B1" w14:textId="1F23273C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02D5854" w14:textId="78F66239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5AAD" w14:paraId="19591452" w14:textId="77777777">
              <w:trPr>
                <w:trHeight w:val="577"/>
              </w:trPr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9ECFD66" w14:textId="77777777" w:rsidR="00B55AAD" w:rsidRDefault="007D7A3C" w:rsidP="001319A6">
                  <w:pPr>
                    <w:pStyle w:val="TableParagraph"/>
                    <w:framePr w:hSpace="180" w:wrap="around" w:vAnchor="text" w:hAnchor="text" w:xAlign="center" w:y="1"/>
                    <w:spacing w:before="148"/>
                    <w:ind w:left="20"/>
                    <w:suppressOverlap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lang w:val="en-US"/>
                    </w:rPr>
                    <w:t>4</w:t>
                  </w:r>
                </w:p>
              </w:tc>
              <w:tc>
                <w:tcPr>
                  <w:tcW w:w="38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3C1D9FD" w14:textId="044BDD98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ED4B7FF" w14:textId="14831867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1A3797E" w14:textId="159BC938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778B807" w14:textId="1102058E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D38DBE7" w14:textId="6D91E4C3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5AAD" w14:paraId="6C68DC66" w14:textId="77777777">
              <w:trPr>
                <w:trHeight w:val="576"/>
              </w:trPr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96D5ABE" w14:textId="77777777" w:rsidR="00B55AAD" w:rsidRDefault="007D7A3C" w:rsidP="001319A6">
                  <w:pPr>
                    <w:pStyle w:val="TableParagraph"/>
                    <w:framePr w:hSpace="180" w:wrap="around" w:vAnchor="text" w:hAnchor="text" w:xAlign="center" w:y="1"/>
                    <w:spacing w:before="146"/>
                    <w:ind w:left="20"/>
                    <w:suppressOverlap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lang w:val="en-US"/>
                    </w:rPr>
                    <w:t>5</w:t>
                  </w:r>
                </w:p>
              </w:tc>
              <w:tc>
                <w:tcPr>
                  <w:tcW w:w="38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33EF368" w14:textId="15A3B089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10CA217" w14:textId="5D154FCF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CB326DF" w14:textId="4C25B172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FE6FCAC" w14:textId="01C05FBE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B782D26" w14:textId="6D80D034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5AAD" w14:paraId="1BDD8C7A" w14:textId="77777777">
              <w:trPr>
                <w:trHeight w:val="577"/>
              </w:trPr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DDC2DD8" w14:textId="77777777" w:rsidR="00B55AAD" w:rsidRDefault="007D7A3C" w:rsidP="001319A6">
                  <w:pPr>
                    <w:pStyle w:val="TableParagraph"/>
                    <w:framePr w:hSpace="180" w:wrap="around" w:vAnchor="text" w:hAnchor="text" w:xAlign="center" w:y="1"/>
                    <w:ind w:left="20"/>
                    <w:suppressOverlap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lang w:val="en-US"/>
                    </w:rPr>
                    <w:t>6</w:t>
                  </w:r>
                </w:p>
              </w:tc>
              <w:tc>
                <w:tcPr>
                  <w:tcW w:w="38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2D76373" w14:textId="6C69DF2E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C0F2485" w14:textId="5A96F60B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BF8D1D0" w14:textId="21086853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3960E0C" w14:textId="0F7BF23B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EA5DB5E" w14:textId="43B846AB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55AAD" w14:paraId="47D14151" w14:textId="77777777">
              <w:trPr>
                <w:trHeight w:val="575"/>
              </w:trPr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D62EA4E" w14:textId="77777777" w:rsidR="00B55AAD" w:rsidRDefault="007D7A3C" w:rsidP="001319A6">
                  <w:pPr>
                    <w:pStyle w:val="TableParagraph"/>
                    <w:framePr w:hSpace="180" w:wrap="around" w:vAnchor="text" w:hAnchor="text" w:xAlign="center" w:y="1"/>
                    <w:spacing w:before="145"/>
                    <w:ind w:left="0"/>
                    <w:suppressOverlap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hint="eastAsia"/>
                      <w:color w:val="000000"/>
                      <w:sz w:val="22"/>
                      <w:lang w:val="en-US"/>
                    </w:rPr>
                    <w:t>7</w:t>
                  </w:r>
                </w:p>
              </w:tc>
              <w:tc>
                <w:tcPr>
                  <w:tcW w:w="38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6C37ED6" w14:textId="2EEC3070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  <w:lang w:val="zh-CN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4E5C30A" w14:textId="6812A90C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  <w:lang w:val="zh-CN"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D7834AB" w14:textId="444D646E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  <w:lang w:val="zh-CN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7895C63" w14:textId="0F5829EF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  <w:lang w:val="zh-CN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BAA1AC0" w14:textId="34A3EA16" w:rsidR="00B55AAD" w:rsidRDefault="00B55AAD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cs="宋体"/>
                      <w:bCs/>
                      <w:color w:val="000000"/>
                      <w:sz w:val="20"/>
                      <w:szCs w:val="20"/>
                      <w:lang w:val="zh-CN"/>
                    </w:rPr>
                  </w:pPr>
                </w:p>
              </w:tc>
            </w:tr>
            <w:tr w:rsidR="00B55AAD" w14:paraId="5B591CB6" w14:textId="77777777">
              <w:trPr>
                <w:trHeight w:val="406"/>
              </w:trPr>
              <w:tc>
                <w:tcPr>
                  <w:tcW w:w="732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1C3AD26" w14:textId="77777777" w:rsidR="00B55AAD" w:rsidRDefault="007D7A3C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ascii="宋体" w:hAnsi="宋体" w:cs="宋体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  <w:sz w:val="20"/>
                      <w:szCs w:val="20"/>
                    </w:rPr>
                    <w:t xml:space="preserve">       合计（大写）：</w:t>
                  </w:r>
                  <w:r>
                    <w:rPr>
                      <w:rFonts w:cs="宋体" w:hint="eastAsia"/>
                      <w:bCs/>
                      <w:color w:val="000000"/>
                      <w:sz w:val="20"/>
                      <w:szCs w:val="20"/>
                    </w:rPr>
                    <w:t>贰万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sz w:val="20"/>
                      <w:szCs w:val="20"/>
                    </w:rPr>
                    <w:t>元整</w:t>
                  </w:r>
                </w:p>
              </w:tc>
              <w:tc>
                <w:tcPr>
                  <w:tcW w:w="272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AD653CA" w14:textId="77777777" w:rsidR="00B55AAD" w:rsidRDefault="007D7A3C" w:rsidP="001319A6">
                  <w:pPr>
                    <w:framePr w:hSpace="180" w:wrap="around" w:vAnchor="text" w:hAnchor="text" w:xAlign="center" w:y="1"/>
                    <w:spacing w:before="60" w:after="60"/>
                    <w:suppressOverlap/>
                    <w:jc w:val="center"/>
                    <w:rPr>
                      <w:rFonts w:ascii="宋体" w:hAnsi="宋体" w:cs="宋体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宋体" w:hint="eastAsia"/>
                      <w:bCs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cs="宋体" w:hint="eastAsia"/>
                      <w:bCs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宋体" w:hAnsi="宋体" w:cs="宋体" w:hint="eastAsia"/>
                      <w:bCs/>
                      <w:color w:val="000000"/>
                      <w:sz w:val="20"/>
                      <w:szCs w:val="20"/>
                    </w:rPr>
                    <w:t>00元人民币</w:t>
                  </w:r>
                </w:p>
              </w:tc>
            </w:tr>
          </w:tbl>
          <w:p w14:paraId="04AF5208" w14:textId="77777777" w:rsidR="00B55AAD" w:rsidRDefault="00B55AAD">
            <w:pPr>
              <w:spacing w:line="288" w:lineRule="auto"/>
              <w:rPr>
                <w:rFonts w:ascii="宋体" w:hAnsi="宋体"/>
                <w:sz w:val="24"/>
              </w:rPr>
            </w:pPr>
          </w:p>
        </w:tc>
      </w:tr>
      <w:tr w:rsidR="00B55AAD" w14:paraId="03057FD0" w14:textId="77777777">
        <w:trPr>
          <w:trHeight w:val="438"/>
        </w:trPr>
        <w:tc>
          <w:tcPr>
            <w:tcW w:w="5000" w:type="pct"/>
            <w:gridSpan w:val="8"/>
            <w:vAlign w:val="center"/>
          </w:tcPr>
          <w:p w14:paraId="479D9261" w14:textId="77777777" w:rsidR="00B55AAD" w:rsidRDefault="007D7A3C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八、绩效指标</w:t>
            </w:r>
          </w:p>
        </w:tc>
      </w:tr>
      <w:tr w:rsidR="00B55AAD" w14:paraId="2509C0EC" w14:textId="77777777">
        <w:trPr>
          <w:cantSplit/>
          <w:trHeight w:val="13269"/>
        </w:trPr>
        <w:tc>
          <w:tcPr>
            <w:tcW w:w="5000" w:type="pct"/>
            <w:gridSpan w:val="8"/>
          </w:tcPr>
          <w:tbl>
            <w:tblPr>
              <w:tblW w:w="8779" w:type="dxa"/>
              <w:tblInd w:w="5" w:type="dxa"/>
              <w:tblLook w:val="04A0" w:firstRow="1" w:lastRow="0" w:firstColumn="1" w:lastColumn="0" w:noHBand="0" w:noVBand="1"/>
            </w:tblPr>
            <w:tblGrid>
              <w:gridCol w:w="1160"/>
              <w:gridCol w:w="1807"/>
              <w:gridCol w:w="4111"/>
              <w:gridCol w:w="1701"/>
            </w:tblGrid>
            <w:tr w:rsidR="00B55AAD" w14:paraId="419A8250" w14:textId="77777777">
              <w:trPr>
                <w:trHeight w:val="397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05099C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>一级指标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E5E3F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>二级指标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8266AD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>三级指标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A9D699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>指标值</w:t>
                  </w:r>
                </w:p>
              </w:tc>
            </w:tr>
            <w:tr w:rsidR="00B55AAD" w14:paraId="6EE885AF" w14:textId="77777777">
              <w:trPr>
                <w:trHeight w:val="397"/>
              </w:trPr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86073C" w14:textId="0DAD16BB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D07046" w14:textId="2FBA005F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700159" w14:textId="622E9293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F09DF5" w14:textId="360B14ED" w:rsidR="00B55AAD" w:rsidRPr="009C184B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34550458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D87ED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4348AF4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C39626" w14:textId="444DABB8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63EBAD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4BBACBBA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47C29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76C02B8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B10DCE" w14:textId="72C19CFD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6B842F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43609E1B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67171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DAD1D8" w14:textId="1831ECBB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B1247C" w14:textId="7805F91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D17ACC" w14:textId="08B08C60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65CF2FBB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E3BE9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D6D4C23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0EA32C" w14:textId="74A3799B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969B44" w14:textId="4E5381B2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3CA82FE6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70355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2F7AB06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8C22B" w14:textId="3E7D1762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EDE648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58EC30B3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258EF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5A7C26" w14:textId="710009C2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59A7E7" w14:textId="1F6140CF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8B2A8D" w14:textId="5FF6EFFA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13DF1D42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515D2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BF30E7A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F3B76" w14:textId="29833909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18C8E1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6F2C9246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722552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30EAB68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D28EEC" w14:textId="2A2FD4EE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C1BAEB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4BF7A524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47D85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014FC" w14:textId="6936703D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B1CDD5" w14:textId="464892D9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322665" w14:textId="08086CF4" w:rsidR="00B55AAD" w:rsidRPr="009C184B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1826BE62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7359C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C209237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961B3A" w14:textId="687CB318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9F5258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604D5066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262DC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67760AC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C47CA7" w14:textId="12EF7EE1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EEE829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102837FC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23B4A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793E62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5AE76D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6D38C9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494005A1" w14:textId="77777777">
              <w:trPr>
                <w:trHeight w:val="397"/>
              </w:trPr>
              <w:tc>
                <w:tcPr>
                  <w:tcW w:w="11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F88487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>效益指标</w:t>
                  </w:r>
                </w:p>
              </w:tc>
              <w:tc>
                <w:tcPr>
                  <w:tcW w:w="18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0121E8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>经济效益指标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EACA7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指标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B267AD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7D0587F4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4CAA7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67F4859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77CD1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指标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：</w:t>
                  </w:r>
                  <w: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4C026B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20FD9C9E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D879C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B886222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2992DC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F3D9F7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4B8EEABB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E229B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32598A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>社会效益指标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A1FD0A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指标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：</w:t>
                  </w:r>
                  <w: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7556C7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4CE9C5BB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FEAFD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776CAB1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ADFE3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指标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：</w:t>
                  </w:r>
                  <w: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BDD69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0E4A77D6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386CD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2674795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31E230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BF3B15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28E30568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41319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BD956E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>生态效益指标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A4D4B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指标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：</w:t>
                  </w:r>
                  <w: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13EFCB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6358F7D2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32546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8C9B4A4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23B2A0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指标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85CB3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51D5C0C9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8275A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A7A8F66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BFE85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BFEC38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1D24E42F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1D1D0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EAD688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>可持续影响指标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34DB33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指标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：</w:t>
                  </w:r>
                  <w: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A0B6A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63253268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2B086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E4AC92B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142AD9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指标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：</w:t>
                  </w:r>
                  <w: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C9176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7EB219AF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BB81E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DA325CC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EDE738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CBF63B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7313D3D1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05047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647773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4777CD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CBEB6E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651CD5DF" w14:textId="77777777">
              <w:trPr>
                <w:trHeight w:val="397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B1F89A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>满意度指标</w:t>
                  </w:r>
                </w:p>
              </w:tc>
              <w:tc>
                <w:tcPr>
                  <w:tcW w:w="18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9B1990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>服务对象满意度指标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309F8C" w14:textId="0B21A7AE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指标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：</w:t>
                  </w:r>
                  <w:r w:rsidR="00483D77">
                    <w:rPr>
                      <w:rFonts w:hint="eastAsia"/>
                    </w:rPr>
                    <w:t>功能齐全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65AFF9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534C74EB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5B3F1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4D58D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517A7D" w14:textId="15522351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指标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：</w:t>
                  </w:r>
                  <w:r w:rsidR="00483D77">
                    <w:rPr>
                      <w:rFonts w:hint="eastAsia"/>
                    </w:rPr>
                    <w:t>操作简便</w:t>
                  </w:r>
                  <w: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D4AF0E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6A0E0BF8" w14:textId="77777777">
              <w:trPr>
                <w:trHeight w:val="397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E2FA1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603F7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32D15A" w14:textId="4362A7C1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 w:rsidR="00483D77">
                    <w:rPr>
                      <w:rFonts w:hint="eastAsia"/>
                    </w:rPr>
                    <w:t>指标</w:t>
                  </w:r>
                  <w:r w:rsidR="00483D77">
                    <w:t>3</w:t>
                  </w:r>
                  <w:r w:rsidR="00483D77">
                    <w:rPr>
                      <w:rFonts w:hint="eastAsia"/>
                    </w:rPr>
                    <w:t>：设计美观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96537F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  <w:tr w:rsidR="00B55AAD" w14:paraId="3ED850B6" w14:textId="77777777">
              <w:trPr>
                <w:trHeight w:val="397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E2B52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0B6CA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714099" w14:textId="77777777" w:rsidR="00B55AAD" w:rsidRDefault="007D7A3C">
                  <w:pPr>
                    <w:framePr w:hSpace="180" w:wrap="around" w:vAnchor="text" w:hAnchor="text" w:xAlign="center" w:y="1"/>
                    <w:suppressOverlap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C7DF8E" w14:textId="77777777" w:rsidR="00B55AAD" w:rsidRDefault="00B55AAD">
                  <w:pPr>
                    <w:framePr w:hSpace="180" w:wrap="around" w:vAnchor="text" w:hAnchor="text" w:xAlign="center" w:y="1"/>
                    <w:suppressOverlap/>
                  </w:pPr>
                </w:p>
              </w:tc>
            </w:tr>
          </w:tbl>
          <w:p w14:paraId="0B9D1A61" w14:textId="77777777" w:rsidR="00B55AAD" w:rsidRDefault="00B55AAD">
            <w:pPr>
              <w:spacing w:line="288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55AAD" w14:paraId="2ACB58FD" w14:textId="77777777">
        <w:trPr>
          <w:trHeight w:val="438"/>
        </w:trPr>
        <w:tc>
          <w:tcPr>
            <w:tcW w:w="5000" w:type="pct"/>
            <w:gridSpan w:val="8"/>
            <w:vAlign w:val="center"/>
          </w:tcPr>
          <w:p w14:paraId="023AF4BB" w14:textId="77777777" w:rsidR="00B55AAD" w:rsidRDefault="007D7A3C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九、项目参与人员</w:t>
            </w:r>
          </w:p>
        </w:tc>
      </w:tr>
      <w:tr w:rsidR="00B55AAD" w14:paraId="378712FC" w14:textId="77777777">
        <w:trPr>
          <w:trHeight w:val="438"/>
        </w:trPr>
        <w:tc>
          <w:tcPr>
            <w:tcW w:w="999" w:type="pct"/>
            <w:gridSpan w:val="2"/>
            <w:vAlign w:val="center"/>
          </w:tcPr>
          <w:p w14:paraId="5621BE73" w14:textId="77777777" w:rsidR="00B55AAD" w:rsidRDefault="007D7A3C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4001" w:type="pct"/>
            <w:gridSpan w:val="6"/>
            <w:vAlign w:val="center"/>
          </w:tcPr>
          <w:p w14:paraId="679418C4" w14:textId="75CE1C4C" w:rsidR="00B55AAD" w:rsidRDefault="00B55AAD">
            <w:pPr>
              <w:autoSpaceDE w:val="0"/>
              <w:autoSpaceDN w:val="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B55AAD" w14:paraId="0648884B" w14:textId="77777777">
        <w:trPr>
          <w:trHeight w:val="438"/>
        </w:trPr>
        <w:tc>
          <w:tcPr>
            <w:tcW w:w="999" w:type="pct"/>
            <w:gridSpan w:val="2"/>
            <w:vAlign w:val="center"/>
          </w:tcPr>
          <w:p w14:paraId="53F02A15" w14:textId="77777777" w:rsidR="00B55AAD" w:rsidRDefault="007D7A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00" w:type="pct"/>
            <w:vAlign w:val="center"/>
          </w:tcPr>
          <w:p w14:paraId="3F8B4DFB" w14:textId="77777777" w:rsidR="00B55AAD" w:rsidRDefault="007D7A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000" w:type="pct"/>
            <w:gridSpan w:val="2"/>
            <w:vAlign w:val="center"/>
          </w:tcPr>
          <w:p w14:paraId="5E3B74AB" w14:textId="77777777" w:rsidR="00B55AAD" w:rsidRDefault="007D7A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科室</w:t>
            </w:r>
          </w:p>
        </w:tc>
        <w:tc>
          <w:tcPr>
            <w:tcW w:w="1000" w:type="pct"/>
            <w:gridSpan w:val="2"/>
            <w:vAlign w:val="center"/>
          </w:tcPr>
          <w:p w14:paraId="29F79FD6" w14:textId="77777777" w:rsidR="00B55AAD" w:rsidRDefault="007D7A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职称/</w:t>
            </w: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1001" w:type="pct"/>
            <w:vAlign w:val="center"/>
          </w:tcPr>
          <w:p w14:paraId="1BBB94CF" w14:textId="77777777" w:rsidR="00B55AAD" w:rsidRDefault="007D7A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职责</w:t>
            </w:r>
          </w:p>
        </w:tc>
      </w:tr>
      <w:tr w:rsidR="00B55AAD" w14:paraId="43EE66D8" w14:textId="77777777">
        <w:trPr>
          <w:trHeight w:val="438"/>
        </w:trPr>
        <w:tc>
          <w:tcPr>
            <w:tcW w:w="999" w:type="pct"/>
            <w:gridSpan w:val="2"/>
            <w:vAlign w:val="center"/>
          </w:tcPr>
          <w:p w14:paraId="27A1567A" w14:textId="63A3238B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737F46C1" w14:textId="6FF9F7C5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74CA6268" w14:textId="2CCA826A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132E1935" w14:textId="1C34B32D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6A89CF9B" w14:textId="7F207BA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5AAD" w14:paraId="05EE5C5F" w14:textId="77777777">
        <w:trPr>
          <w:trHeight w:val="438"/>
        </w:trPr>
        <w:tc>
          <w:tcPr>
            <w:tcW w:w="999" w:type="pct"/>
            <w:gridSpan w:val="2"/>
            <w:vAlign w:val="center"/>
          </w:tcPr>
          <w:p w14:paraId="2BEC37C6" w14:textId="63F535C4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20246F76" w14:textId="6A5542EC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30D4D51D" w14:textId="3780FC21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70008BCE" w14:textId="43EEB420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6000489B" w14:textId="5CC29AE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5AAD" w14:paraId="15916A3F" w14:textId="77777777">
        <w:trPr>
          <w:trHeight w:val="438"/>
        </w:trPr>
        <w:tc>
          <w:tcPr>
            <w:tcW w:w="999" w:type="pct"/>
            <w:gridSpan w:val="2"/>
            <w:vAlign w:val="center"/>
          </w:tcPr>
          <w:p w14:paraId="245A57DE" w14:textId="511C9ED5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38E9B1B2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7852CF87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1BF07464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72ADEE07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5AAD" w14:paraId="6AFD8A77" w14:textId="77777777">
        <w:trPr>
          <w:trHeight w:val="438"/>
        </w:trPr>
        <w:tc>
          <w:tcPr>
            <w:tcW w:w="999" w:type="pct"/>
            <w:gridSpan w:val="2"/>
            <w:vAlign w:val="center"/>
          </w:tcPr>
          <w:p w14:paraId="06A5B55A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E2AF598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711C8F06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6FA7CBF8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1348CD6D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5AAD" w14:paraId="3678EC24" w14:textId="77777777">
        <w:trPr>
          <w:trHeight w:val="438"/>
        </w:trPr>
        <w:tc>
          <w:tcPr>
            <w:tcW w:w="999" w:type="pct"/>
            <w:gridSpan w:val="2"/>
            <w:vAlign w:val="center"/>
          </w:tcPr>
          <w:p w14:paraId="1BB5D618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29E308B3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05D1746D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4F6C3251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04D33A86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5AAD" w14:paraId="491CFB39" w14:textId="77777777">
        <w:trPr>
          <w:trHeight w:val="438"/>
        </w:trPr>
        <w:tc>
          <w:tcPr>
            <w:tcW w:w="999" w:type="pct"/>
            <w:gridSpan w:val="2"/>
            <w:vAlign w:val="center"/>
          </w:tcPr>
          <w:p w14:paraId="5807E32A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41A2A40A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177BEF0C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088E69EB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5A820595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5AAD" w14:paraId="6EE836F1" w14:textId="77777777">
        <w:trPr>
          <w:trHeight w:val="438"/>
        </w:trPr>
        <w:tc>
          <w:tcPr>
            <w:tcW w:w="999" w:type="pct"/>
            <w:gridSpan w:val="2"/>
            <w:vAlign w:val="center"/>
          </w:tcPr>
          <w:p w14:paraId="77DE883B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2F1D2710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0C704C62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4B2F0E96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674F792A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5AAD" w14:paraId="31879765" w14:textId="77777777">
        <w:trPr>
          <w:trHeight w:val="438"/>
        </w:trPr>
        <w:tc>
          <w:tcPr>
            <w:tcW w:w="999" w:type="pct"/>
            <w:gridSpan w:val="2"/>
            <w:vAlign w:val="center"/>
          </w:tcPr>
          <w:p w14:paraId="5D90B0F6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12E1BF7C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797BC405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1C1BFB11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787B6967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5AAD" w14:paraId="5F6C817C" w14:textId="77777777">
        <w:trPr>
          <w:trHeight w:val="438"/>
        </w:trPr>
        <w:tc>
          <w:tcPr>
            <w:tcW w:w="999" w:type="pct"/>
            <w:gridSpan w:val="2"/>
            <w:vAlign w:val="center"/>
          </w:tcPr>
          <w:p w14:paraId="39C7C4A6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3FCFEEAB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2703F236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5D6FBE28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22DEFBBF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5AAD" w14:paraId="419EF019" w14:textId="77777777">
        <w:trPr>
          <w:trHeight w:val="438"/>
        </w:trPr>
        <w:tc>
          <w:tcPr>
            <w:tcW w:w="999" w:type="pct"/>
            <w:gridSpan w:val="2"/>
            <w:vAlign w:val="center"/>
          </w:tcPr>
          <w:p w14:paraId="60B06D9A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vAlign w:val="center"/>
          </w:tcPr>
          <w:p w14:paraId="6B699AF0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4D69DBE7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71260A5A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5B680BF0" w14:textId="77777777" w:rsidR="00B55AAD" w:rsidRDefault="00B55AA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5AAD" w14:paraId="510D1693" w14:textId="77777777">
        <w:trPr>
          <w:trHeight w:val="438"/>
        </w:trPr>
        <w:tc>
          <w:tcPr>
            <w:tcW w:w="5000" w:type="pct"/>
            <w:gridSpan w:val="8"/>
            <w:vAlign w:val="center"/>
          </w:tcPr>
          <w:p w14:paraId="096DB6DE" w14:textId="77777777" w:rsidR="00B55AAD" w:rsidRDefault="007D7A3C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十、其它说明</w:t>
            </w:r>
          </w:p>
        </w:tc>
      </w:tr>
      <w:tr w:rsidR="00B55AAD" w14:paraId="59F70757" w14:textId="77777777">
        <w:trPr>
          <w:cantSplit/>
          <w:trHeight w:val="2479"/>
        </w:trPr>
        <w:tc>
          <w:tcPr>
            <w:tcW w:w="5000" w:type="pct"/>
            <w:gridSpan w:val="8"/>
          </w:tcPr>
          <w:p w14:paraId="7E27DA84" w14:textId="77777777" w:rsidR="00B55AAD" w:rsidRDefault="00B55AAD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55AAD" w14:paraId="3D03257B" w14:textId="77777777">
        <w:trPr>
          <w:trHeight w:val="3869"/>
        </w:trPr>
        <w:tc>
          <w:tcPr>
            <w:tcW w:w="5000" w:type="pct"/>
            <w:gridSpan w:val="8"/>
            <w:vAlign w:val="center"/>
          </w:tcPr>
          <w:p w14:paraId="74E18B84" w14:textId="77777777" w:rsidR="00B55AAD" w:rsidRDefault="007D7A3C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申报单位意见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14:paraId="0BB22AE9" w14:textId="77777777" w:rsidR="00B55AAD" w:rsidRDefault="00B55AAD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D24EC1C" w14:textId="77777777" w:rsidR="00B55AAD" w:rsidRDefault="00B55AAD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C82C23E" w14:textId="77777777" w:rsidR="00B55AAD" w:rsidRDefault="00B55AAD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F6296B8" w14:textId="77777777" w:rsidR="00B55AAD" w:rsidRDefault="00B55AAD">
            <w:pPr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43CF4A5" w14:textId="77777777" w:rsidR="00B55AAD" w:rsidRDefault="007D7A3C">
            <w:pPr>
              <w:wordWrap w:val="0"/>
              <w:ind w:right="24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负责人签字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：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</w:t>
            </w:r>
          </w:p>
          <w:p w14:paraId="11825C0D" w14:textId="77777777" w:rsidR="00B55AAD" w:rsidRDefault="00B55AAD">
            <w:pPr>
              <w:ind w:right="24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11206BC" w14:textId="77777777" w:rsidR="00B55AAD" w:rsidRDefault="007D7A3C">
            <w:pPr>
              <w:wordWrap w:val="0"/>
              <w:ind w:right="24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负责人签字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：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</w:t>
            </w:r>
          </w:p>
          <w:p w14:paraId="3B9933FD" w14:textId="77777777" w:rsidR="00B55AAD" w:rsidRDefault="00B55AAD">
            <w:pPr>
              <w:ind w:right="24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F6C34A4" w14:textId="77777777" w:rsidR="00B55AAD" w:rsidRDefault="007D7A3C">
            <w:pPr>
              <w:wordWrap w:val="0"/>
              <w:ind w:right="24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（单位公章）：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</w:t>
            </w:r>
          </w:p>
          <w:p w14:paraId="752C7F92" w14:textId="77777777" w:rsidR="00B55AAD" w:rsidRDefault="00B55AAD">
            <w:pPr>
              <w:ind w:right="24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726F7F4" w14:textId="77777777" w:rsidR="00B55AAD" w:rsidRDefault="007D7A3C">
            <w:pPr>
              <w:wordWrap w:val="0"/>
              <w:ind w:right="24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日</w:t>
            </w:r>
          </w:p>
        </w:tc>
      </w:tr>
    </w:tbl>
    <w:p w14:paraId="3CC1B15B" w14:textId="77777777" w:rsidR="00B55AAD" w:rsidRDefault="00B55AAD">
      <w:pPr>
        <w:rPr>
          <w:sz w:val="18"/>
          <w:szCs w:val="18"/>
        </w:rPr>
      </w:pPr>
    </w:p>
    <w:sectPr w:rsidR="00B55AAD">
      <w:footerReference w:type="even" r:id="rId8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AFD5A" w14:textId="77777777" w:rsidR="00AB7ACC" w:rsidRDefault="00AB7ACC">
      <w:r>
        <w:separator/>
      </w:r>
    </w:p>
  </w:endnote>
  <w:endnote w:type="continuationSeparator" w:id="0">
    <w:p w14:paraId="729EAC58" w14:textId="77777777" w:rsidR="00AB7ACC" w:rsidRDefault="00AB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F3601" w14:textId="77777777" w:rsidR="00B55AAD" w:rsidRDefault="007D7A3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C47B594" w14:textId="77777777" w:rsidR="00B55AAD" w:rsidRDefault="00B55A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08AEA" w14:textId="77777777" w:rsidR="00AB7ACC" w:rsidRDefault="00AB7ACC">
      <w:r>
        <w:separator/>
      </w:r>
    </w:p>
  </w:footnote>
  <w:footnote w:type="continuationSeparator" w:id="0">
    <w:p w14:paraId="74375F82" w14:textId="77777777" w:rsidR="00AB7ACC" w:rsidRDefault="00AB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B17F7"/>
    <w:multiLevelType w:val="multilevel"/>
    <w:tmpl w:val="2C2B17F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33535E"/>
    <w:multiLevelType w:val="multilevel"/>
    <w:tmpl w:val="3F335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302BDE"/>
    <w:multiLevelType w:val="multilevel"/>
    <w:tmpl w:val="6D302BDE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6F9D26E8"/>
    <w:multiLevelType w:val="hybridMultilevel"/>
    <w:tmpl w:val="8050038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CB"/>
    <w:rsid w:val="00002792"/>
    <w:rsid w:val="000076E5"/>
    <w:rsid w:val="00015EA9"/>
    <w:rsid w:val="00020983"/>
    <w:rsid w:val="00044D09"/>
    <w:rsid w:val="00053821"/>
    <w:rsid w:val="00081334"/>
    <w:rsid w:val="00086C65"/>
    <w:rsid w:val="000A0356"/>
    <w:rsid w:val="000A21C5"/>
    <w:rsid w:val="000A2E52"/>
    <w:rsid w:val="000A6ED9"/>
    <w:rsid w:val="000F3F94"/>
    <w:rsid w:val="000F54FE"/>
    <w:rsid w:val="00114C07"/>
    <w:rsid w:val="00121BC9"/>
    <w:rsid w:val="001319A6"/>
    <w:rsid w:val="00132197"/>
    <w:rsid w:val="0013389A"/>
    <w:rsid w:val="00162C17"/>
    <w:rsid w:val="00164DD3"/>
    <w:rsid w:val="001878FD"/>
    <w:rsid w:val="00187C7B"/>
    <w:rsid w:val="00191F68"/>
    <w:rsid w:val="001A0374"/>
    <w:rsid w:val="001B4C11"/>
    <w:rsid w:val="001F527B"/>
    <w:rsid w:val="002162B2"/>
    <w:rsid w:val="00227DFD"/>
    <w:rsid w:val="00230E29"/>
    <w:rsid w:val="00240D8A"/>
    <w:rsid w:val="0024621D"/>
    <w:rsid w:val="00283CB6"/>
    <w:rsid w:val="0028480D"/>
    <w:rsid w:val="0028706C"/>
    <w:rsid w:val="002A3AD9"/>
    <w:rsid w:val="002A5499"/>
    <w:rsid w:val="002D2FD8"/>
    <w:rsid w:val="002E3137"/>
    <w:rsid w:val="002E608E"/>
    <w:rsid w:val="002E6A9A"/>
    <w:rsid w:val="002F7694"/>
    <w:rsid w:val="00305F1D"/>
    <w:rsid w:val="003307AE"/>
    <w:rsid w:val="0033518D"/>
    <w:rsid w:val="00336861"/>
    <w:rsid w:val="00356B09"/>
    <w:rsid w:val="003657EF"/>
    <w:rsid w:val="00384EA2"/>
    <w:rsid w:val="003A2BA4"/>
    <w:rsid w:val="003B4AAC"/>
    <w:rsid w:val="003F3789"/>
    <w:rsid w:val="00406AF1"/>
    <w:rsid w:val="00431DC3"/>
    <w:rsid w:val="00433458"/>
    <w:rsid w:val="00444FAD"/>
    <w:rsid w:val="00445E86"/>
    <w:rsid w:val="00447DD7"/>
    <w:rsid w:val="00456023"/>
    <w:rsid w:val="00462426"/>
    <w:rsid w:val="00462937"/>
    <w:rsid w:val="00464986"/>
    <w:rsid w:val="00474C0F"/>
    <w:rsid w:val="00482F15"/>
    <w:rsid w:val="00483D77"/>
    <w:rsid w:val="004A2932"/>
    <w:rsid w:val="004B1B5E"/>
    <w:rsid w:val="004B35D8"/>
    <w:rsid w:val="004B7219"/>
    <w:rsid w:val="004C7219"/>
    <w:rsid w:val="004D0133"/>
    <w:rsid w:val="004D4AB4"/>
    <w:rsid w:val="004D60F3"/>
    <w:rsid w:val="00506C94"/>
    <w:rsid w:val="0052119C"/>
    <w:rsid w:val="0053069E"/>
    <w:rsid w:val="00532E21"/>
    <w:rsid w:val="00542268"/>
    <w:rsid w:val="005472E3"/>
    <w:rsid w:val="00552B2B"/>
    <w:rsid w:val="00561BC9"/>
    <w:rsid w:val="0056521C"/>
    <w:rsid w:val="005975BE"/>
    <w:rsid w:val="005A1347"/>
    <w:rsid w:val="005B2087"/>
    <w:rsid w:val="005B56AA"/>
    <w:rsid w:val="005E6B99"/>
    <w:rsid w:val="00600370"/>
    <w:rsid w:val="00600550"/>
    <w:rsid w:val="00626A9E"/>
    <w:rsid w:val="00654410"/>
    <w:rsid w:val="006A2257"/>
    <w:rsid w:val="006B5ED8"/>
    <w:rsid w:val="006D5A48"/>
    <w:rsid w:val="006E4986"/>
    <w:rsid w:val="007038F6"/>
    <w:rsid w:val="00717424"/>
    <w:rsid w:val="007225A2"/>
    <w:rsid w:val="00736234"/>
    <w:rsid w:val="007630A3"/>
    <w:rsid w:val="007667CD"/>
    <w:rsid w:val="00781B37"/>
    <w:rsid w:val="00794B21"/>
    <w:rsid w:val="007960CB"/>
    <w:rsid w:val="007B1946"/>
    <w:rsid w:val="007D34CF"/>
    <w:rsid w:val="007D414E"/>
    <w:rsid w:val="007D7A3C"/>
    <w:rsid w:val="007E325B"/>
    <w:rsid w:val="007E4C1D"/>
    <w:rsid w:val="007E6FFE"/>
    <w:rsid w:val="007F32A5"/>
    <w:rsid w:val="00802869"/>
    <w:rsid w:val="008176D2"/>
    <w:rsid w:val="008235F2"/>
    <w:rsid w:val="00830525"/>
    <w:rsid w:val="00846463"/>
    <w:rsid w:val="008526E6"/>
    <w:rsid w:val="00865606"/>
    <w:rsid w:val="008D4679"/>
    <w:rsid w:val="008E163F"/>
    <w:rsid w:val="008E1F63"/>
    <w:rsid w:val="00906749"/>
    <w:rsid w:val="009076B3"/>
    <w:rsid w:val="00946B26"/>
    <w:rsid w:val="009501B5"/>
    <w:rsid w:val="009771D6"/>
    <w:rsid w:val="009859E5"/>
    <w:rsid w:val="00987E23"/>
    <w:rsid w:val="00990BFA"/>
    <w:rsid w:val="00991280"/>
    <w:rsid w:val="009929BB"/>
    <w:rsid w:val="009955EC"/>
    <w:rsid w:val="009A0789"/>
    <w:rsid w:val="009B614D"/>
    <w:rsid w:val="009B6798"/>
    <w:rsid w:val="009C184B"/>
    <w:rsid w:val="009C52CB"/>
    <w:rsid w:val="009D5CA9"/>
    <w:rsid w:val="00A05F65"/>
    <w:rsid w:val="00A17D72"/>
    <w:rsid w:val="00A3626D"/>
    <w:rsid w:val="00A43BD9"/>
    <w:rsid w:val="00A46733"/>
    <w:rsid w:val="00A532B2"/>
    <w:rsid w:val="00A55BC4"/>
    <w:rsid w:val="00A56FBA"/>
    <w:rsid w:val="00A6610F"/>
    <w:rsid w:val="00A71182"/>
    <w:rsid w:val="00A87E1D"/>
    <w:rsid w:val="00A90DB3"/>
    <w:rsid w:val="00A93122"/>
    <w:rsid w:val="00AA5C7D"/>
    <w:rsid w:val="00AB7ACC"/>
    <w:rsid w:val="00AE55BB"/>
    <w:rsid w:val="00AE743E"/>
    <w:rsid w:val="00B10885"/>
    <w:rsid w:val="00B15BF6"/>
    <w:rsid w:val="00B23993"/>
    <w:rsid w:val="00B23A03"/>
    <w:rsid w:val="00B352AE"/>
    <w:rsid w:val="00B35855"/>
    <w:rsid w:val="00B46565"/>
    <w:rsid w:val="00B55AAD"/>
    <w:rsid w:val="00B6146A"/>
    <w:rsid w:val="00B637DD"/>
    <w:rsid w:val="00B7024F"/>
    <w:rsid w:val="00B83BCC"/>
    <w:rsid w:val="00B8652A"/>
    <w:rsid w:val="00B92227"/>
    <w:rsid w:val="00B94640"/>
    <w:rsid w:val="00BA01CC"/>
    <w:rsid w:val="00BC1E0A"/>
    <w:rsid w:val="00BD23E2"/>
    <w:rsid w:val="00BD5D02"/>
    <w:rsid w:val="00BF08CE"/>
    <w:rsid w:val="00BF3517"/>
    <w:rsid w:val="00BF7B90"/>
    <w:rsid w:val="00C032C4"/>
    <w:rsid w:val="00C04826"/>
    <w:rsid w:val="00C15154"/>
    <w:rsid w:val="00C27035"/>
    <w:rsid w:val="00C31653"/>
    <w:rsid w:val="00C376F0"/>
    <w:rsid w:val="00C50A8A"/>
    <w:rsid w:val="00C6204E"/>
    <w:rsid w:val="00C624EE"/>
    <w:rsid w:val="00C67ED2"/>
    <w:rsid w:val="00C8239F"/>
    <w:rsid w:val="00CA50B7"/>
    <w:rsid w:val="00CB3855"/>
    <w:rsid w:val="00CB7486"/>
    <w:rsid w:val="00CC4065"/>
    <w:rsid w:val="00CD229E"/>
    <w:rsid w:val="00D8743D"/>
    <w:rsid w:val="00D97DCD"/>
    <w:rsid w:val="00DA6098"/>
    <w:rsid w:val="00DB2760"/>
    <w:rsid w:val="00DC141B"/>
    <w:rsid w:val="00DC2BA3"/>
    <w:rsid w:val="00DE1639"/>
    <w:rsid w:val="00DE3521"/>
    <w:rsid w:val="00E1183E"/>
    <w:rsid w:val="00E246EB"/>
    <w:rsid w:val="00E26320"/>
    <w:rsid w:val="00E427CB"/>
    <w:rsid w:val="00E44A4D"/>
    <w:rsid w:val="00E81207"/>
    <w:rsid w:val="00E816E6"/>
    <w:rsid w:val="00EA081B"/>
    <w:rsid w:val="00EB1846"/>
    <w:rsid w:val="00ED183A"/>
    <w:rsid w:val="00ED3CC3"/>
    <w:rsid w:val="00ED6D19"/>
    <w:rsid w:val="00ED7777"/>
    <w:rsid w:val="00EE1FAC"/>
    <w:rsid w:val="00EF5AE3"/>
    <w:rsid w:val="00F07562"/>
    <w:rsid w:val="00F1114D"/>
    <w:rsid w:val="00F360A3"/>
    <w:rsid w:val="00F43FBB"/>
    <w:rsid w:val="00F47D7A"/>
    <w:rsid w:val="00F63E79"/>
    <w:rsid w:val="00F75EE6"/>
    <w:rsid w:val="00F77BDA"/>
    <w:rsid w:val="00F90865"/>
    <w:rsid w:val="00FA0EC6"/>
    <w:rsid w:val="00FC02C7"/>
    <w:rsid w:val="00FC6B70"/>
    <w:rsid w:val="00FD136A"/>
    <w:rsid w:val="00FE6D0B"/>
    <w:rsid w:val="56787C22"/>
    <w:rsid w:val="5DCA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BF9DE48"/>
  <w15:docId w15:val="{0C0A8796-A506-4BFD-A47C-9A5B9AEE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</w:style>
  <w:style w:type="character" w:styleId="ac">
    <w:name w:val="annotation reference"/>
    <w:semiHidden/>
    <w:rPr>
      <w:sz w:val="21"/>
      <w:szCs w:val="21"/>
    </w:rPr>
  </w:style>
  <w:style w:type="character" w:customStyle="1" w:styleId="a5">
    <w:name w:val="日期 字符"/>
    <w:link w:val="a4"/>
    <w:qFormat/>
    <w:rPr>
      <w:kern w:val="2"/>
      <w:sz w:val="21"/>
      <w:szCs w:val="24"/>
    </w:rPr>
  </w:style>
  <w:style w:type="character" w:customStyle="1" w:styleId="a9">
    <w:name w:val="页眉 字符"/>
    <w:link w:val="a8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4"/>
    </w:rPr>
  </w:style>
  <w:style w:type="character" w:customStyle="1" w:styleId="ad">
    <w:name w:val="列表段落 字符"/>
    <w:link w:val="ae"/>
    <w:rPr>
      <w:rFonts w:ascii="Calibri" w:hAnsi="Calibri"/>
      <w:kern w:val="2"/>
      <w:sz w:val="21"/>
      <w:szCs w:val="22"/>
    </w:rPr>
  </w:style>
  <w:style w:type="paragraph" w:styleId="ae">
    <w:name w:val="List Paragraph"/>
    <w:basedOn w:val="a"/>
    <w:link w:val="ad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pPr>
      <w:spacing w:before="147"/>
      <w:ind w:left="241"/>
      <w:jc w:val="center"/>
    </w:pPr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</Words>
  <Characters>952</Characters>
  <Application>Microsoft Office Word</Application>
  <DocSecurity>0</DocSecurity>
  <Lines>7</Lines>
  <Paragraphs>2</Paragraphs>
  <ScaleCrop>false</ScaleCrop>
  <Company>大连理工大学dlut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财务处cwc</dc:creator>
  <cp:lastModifiedBy>jiangyan</cp:lastModifiedBy>
  <cp:revision>3</cp:revision>
  <cp:lastPrinted>2020-12-08T01:36:00Z</cp:lastPrinted>
  <dcterms:created xsi:type="dcterms:W3CDTF">2021-03-17T07:57:00Z</dcterms:created>
  <dcterms:modified xsi:type="dcterms:W3CDTF">2021-04-07T01:20:00Z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